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-152400</wp:posOffset>
            </wp:positionV>
            <wp:extent cx="5943600" cy="504825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Bahawalnagar Campus</w:t>
      </w:r>
    </w:p>
    <w:p>
      <w:pPr>
        <w:widowControl w:val="0"/>
        <w:pBdr>
          <w:bottom w:val="double" w:color="auto" w:sz="6" w:space="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Department of Applied Psychology</w:t>
      </w:r>
    </w:p>
    <w:p>
      <w:pPr>
        <w:widowControl w:val="0"/>
        <w:pBdr>
          <w:bottom w:val="double" w:color="auto" w:sz="6" w:space="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MS.c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b/>
          <w:sz w:val="24"/>
          <w:szCs w:val="24"/>
        </w:rPr>
        <w:t xml:space="preserve">  Semester, Session Fall (2019-2021)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Instructor Name: Mehak Ikram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Paper: final  -Term                                                                             </w:t>
      </w:r>
    </w:p>
    <w:p>
      <w:pPr>
        <w:widowControl w:val="0"/>
        <w:pBdr>
          <w:bottom w:val="double" w:color="auto" w:sz="6" w:space="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Course:   Physiological 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psychology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Course Code: </w:t>
      </w:r>
    </w:p>
    <w:p>
      <w:pPr>
        <w:widowControl w:val="0"/>
        <w:pBdr>
          <w:bottom w:val="double" w:color="auto" w:sz="6" w:space="0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Time Allowed: 25 Mins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Marks: 20                                  </w:t>
      </w:r>
    </w:p>
    <w:p>
      <w:pPr>
        <w:widowControl w:val="0"/>
        <w:pBdr>
          <w:bottom w:val="double" w:color="auto" w:sz="6" w:space="0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Name:  ______________________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Roll No:  _______________</w:t>
      </w:r>
    </w:p>
    <w:p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Note: Encircle the correct answer. Cutting/overwriting is not allowed. Moreover each blank have one mark.</w:t>
      </w:r>
    </w:p>
    <w:p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>
      <w:pPr>
        <w:pStyle w:val="7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A violent sequence of uncontrollable  muscular  movements caused by seizures…?</w:t>
      </w:r>
    </w:p>
    <w:p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Cs/>
          <w:shd w:val="clear" w:color="auto" w:fill="FFFFFF"/>
        </w:rPr>
        <w:t xml:space="preserve">a)Convulsion        b )  epilepsy                 c) tumor               d)  benign tumor </w:t>
      </w:r>
    </w:p>
    <w:p>
      <w:pPr>
        <w:pStyle w:val="7"/>
        <w:spacing w:after="0" w:line="240" w:lineRule="auto"/>
        <w:ind w:left="780"/>
        <w:rPr>
          <w:rStyle w:val="8"/>
          <w:rFonts w:ascii="Times New Roman" w:hAnsi="Times New Roman" w:cs="Times New Roman"/>
          <w:shd w:val="clear" w:color="auto" w:fill="FFFFFF"/>
        </w:rPr>
      </w:pPr>
    </w:p>
    <w:p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2.   The  first   phase of the grand mal seizure , in which all of the patient’s skeletal muscles are contracted. </w:t>
      </w:r>
    </w:p>
    <w:p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a)    aura                                     b)  Tonic phase   </w:t>
      </w:r>
      <w:r>
        <w:rPr>
          <w:rFonts w:ascii="Times New Roman" w:hAnsi="Times New Roman" w:cs="Times New Roman"/>
          <w:color w:val="000000"/>
          <w:shd w:val="clear" w:color="auto" w:fill="FFFFFF"/>
        </w:rPr>
        <w:tab/>
      </w:r>
    </w:p>
    <w:p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c)    generalized seizure </w:t>
      </w: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d)   Clonic  phase </w:t>
      </w:r>
    </w:p>
    <w:p>
      <w:pPr>
        <w:spacing w:after="0" w:line="240" w:lineRule="auto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</w:p>
    <w:p>
      <w:pPr>
        <w:spacing w:after="0" w:line="240" w:lineRule="auto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3 .  Which  diseases causes an inherited disorder that causes degeneration of basal  ganglia, dementia and finally death.?       </w:t>
      </w:r>
    </w:p>
    <w:p>
      <w:pPr>
        <w:spacing w:after="0" w:line="240" w:lineRule="auto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</w:p>
    <w:p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a. </w:t>
      </w:r>
      <w:r>
        <w:rPr>
          <w:rStyle w:val="8"/>
          <w:rFonts w:ascii="Times New Roman" w:hAnsi="Times New Roman" w:cs="Times New Roman"/>
          <w:bCs/>
          <w:color w:val="000000"/>
          <w:shd w:val="clear" w:color="auto" w:fill="FFFFFF"/>
        </w:rPr>
        <w:t xml:space="preserve">Hungtinton’s disease </w:t>
      </w: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  </w:t>
      </w:r>
      <w:r>
        <w:rPr>
          <w:rStyle w:val="8"/>
          <w:rFonts w:ascii="Times New Roman" w:hAnsi="Times New Roman" w:cs="Times New Roman"/>
          <w:bCs/>
          <w:color w:val="000000"/>
          <w:shd w:val="clear" w:color="auto" w:fill="FFFFFF"/>
        </w:rPr>
        <w:t xml:space="preserve">  </w:t>
      </w: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b)  Alzheimer’s disease                 </w:t>
      </w: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</w:t>
      </w:r>
    </w:p>
    <w:p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c. Dementia                                d) Down Syndrome </w:t>
      </w:r>
    </w:p>
    <w:p>
      <w:pPr>
        <w:spacing w:after="0" w:line="240" w:lineRule="auto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</w:p>
    <w:p>
      <w:pPr>
        <w:spacing w:after="0"/>
        <w:rPr>
          <w:rFonts w:ascii="Times New Roman" w:hAnsi="Times New Roman"/>
          <w:sz w:val="20"/>
          <w:szCs w:val="20"/>
        </w:rPr>
      </w:pP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4. Perception of  a non  existent event or object is called …..? </w:t>
      </w:r>
    </w:p>
    <w:p>
      <w:pPr>
        <w:pStyle w:val="7"/>
        <w:numPr>
          <w:ilvl w:val="0"/>
          <w:numId w:val="2"/>
        </w:numPr>
        <w:spacing w:after="0"/>
      </w:pPr>
      <w:r>
        <w:t>Delusion                                b</w:t>
      </w:r>
      <w:r>
        <w:rPr>
          <w:b/>
        </w:rPr>
        <w:t xml:space="preserve">. </w:t>
      </w:r>
      <w:r>
        <w:t xml:space="preserve">Hallucination                     </w:t>
      </w:r>
    </w:p>
    <w:p>
      <w:pPr>
        <w:spacing w:after="0"/>
        <w:rPr>
          <w:rFonts w:ascii="Times New Roman" w:hAnsi="Times New Roman"/>
        </w:rPr>
      </w:pPr>
      <w:r>
        <w:t xml:space="preserve">   c.     Schizophrenia                      d. none of above  </w:t>
      </w:r>
    </w:p>
    <w:p>
      <w:pPr>
        <w:pStyle w:val="7"/>
        <w:tabs>
          <w:tab w:val="left" w:pos="4946"/>
        </w:tabs>
        <w:spacing w:after="0"/>
        <w:ind w:left="510"/>
        <w:rPr>
          <w:rFonts w:ascii="Times New Roman" w:hAnsi="Times New Roman"/>
        </w:rPr>
      </w:pPr>
    </w:p>
    <w:p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5.  A form of  aphasia characterized by agrammatism, anomia and extreme difficulty in speech articulation. </w:t>
      </w:r>
    </w:p>
    <w:p>
      <w:pPr>
        <w:spacing w:after="0"/>
        <w:rPr>
          <w:rFonts w:ascii="Times New Roman" w:hAnsi="Times New Roman"/>
          <w:sz w:val="20"/>
          <w:szCs w:val="20"/>
        </w:rPr>
      </w:pPr>
    </w:p>
    <w:p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.    broca aphasia               b. aphasia             c broca’s area            d. wernicke’s area </w:t>
      </w:r>
    </w:p>
    <w:p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6. A form of aphasia characterized by poor speech comprehension and fluent but meaningless speech is called ….?  </w:t>
      </w:r>
    </w:p>
    <w:p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a) wernickes’s area                  b)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wernicke’s  aphasia </w:t>
      </w:r>
    </w:p>
    <w:p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c) broca aphasia                       d)    Broca area   </w:t>
      </w:r>
    </w:p>
    <w:p>
      <w:pPr>
        <w:spacing w:after="0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</w:p>
    <w:p>
      <w:pPr>
        <w:spacing w:after="0"/>
        <w:rPr>
          <w:rFonts w:ascii="Times New Roman" w:hAnsi="Times New Roman"/>
          <w:b/>
        </w:rPr>
      </w:pPr>
      <w:r>
        <w:rPr>
          <w:rStyle w:val="8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</w:t>
      </w:r>
      <w:r>
        <w:rPr>
          <w:b/>
        </w:rPr>
        <w:t xml:space="preserve">  ………. Is a serious mood disorder characterized by cyclical  periods of mania and depression is called? </w:t>
      </w:r>
    </w:p>
    <w:p>
      <w:pPr>
        <w:pStyle w:val="7"/>
        <w:spacing w:after="0"/>
        <w:ind w:left="360"/>
        <w:rPr>
          <w:rFonts w:ascii="Times New Roman" w:hAnsi="Times New Roman"/>
          <w:sz w:val="20"/>
          <w:szCs w:val="20"/>
        </w:rPr>
      </w:pPr>
    </w:p>
    <w:p>
      <w:pPr>
        <w:pStyle w:val="7"/>
        <w:numPr>
          <w:ilvl w:val="0"/>
          <w:numId w:val="3"/>
        </w:numPr>
        <w:spacing w:after="0"/>
        <w:rPr>
          <w:rFonts w:ascii="Times New Roman" w:hAnsi="Times New Roman"/>
        </w:rPr>
      </w:pPr>
      <w:r>
        <w:t xml:space="preserve">Depressive disorder          b. schizophrenia                 c.   OCD                         d.  bipolar </w:t>
      </w:r>
    </w:p>
    <w:p>
      <w:pPr>
        <w:spacing w:after="0"/>
        <w:rPr>
          <w:rFonts w:ascii="Times New Roman" w:hAnsi="Times New Roman"/>
        </w:rPr>
      </w:pPr>
      <w:r>
        <w:t xml:space="preserve"> </w:t>
      </w:r>
    </w:p>
    <w:p>
      <w:pPr>
        <w:spacing w:after="0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8.</w:t>
      </w:r>
      <w:r>
        <w:rPr>
          <w:b/>
          <w:bCs/>
        </w:rPr>
        <w:t xml:space="preserve">   a mental disorder characterized by unwanted thoughts  or idea with which a person is preoccupied. </w:t>
      </w:r>
    </w:p>
    <w:p>
      <w:pPr>
        <w:spacing w:after="0"/>
      </w:pPr>
      <w:r>
        <w:t xml:space="preserve">   A. OCD                          b . Obsession                     c.  Compulsion               d.  all of above. </w:t>
      </w:r>
    </w:p>
    <w:p>
      <w:pPr>
        <w:spacing w:after="0"/>
      </w:pPr>
      <w:r>
        <w:t xml:space="preserve">  </w:t>
      </w:r>
    </w:p>
    <w:p>
      <w:pPr>
        <w:spacing w:after="0"/>
        <w:rPr>
          <w:b/>
          <w:bCs/>
        </w:rPr>
      </w:pPr>
      <w:r>
        <w:rPr>
          <w:b/>
          <w:bCs/>
        </w:rPr>
        <w:t xml:space="preserve">9.  Removal of an aversive stimulus is called ….? </w:t>
      </w:r>
    </w:p>
    <w:p>
      <w:pPr>
        <w:tabs>
          <w:tab w:val="left" w:pos="2091"/>
        </w:tabs>
        <w:spacing w:after="0"/>
      </w:pPr>
      <w:r>
        <w:t xml:space="preserve">a.   positive  punishment  </w:t>
      </w:r>
      <w:r>
        <w:tab/>
      </w:r>
      <w:r>
        <w:t xml:space="preserve">                 b. positive reinforcement  </w:t>
      </w:r>
    </w:p>
    <w:p>
      <w:pPr>
        <w:tabs>
          <w:tab w:val="left" w:pos="2091"/>
        </w:tabs>
        <w:spacing w:after="0"/>
      </w:pPr>
      <w:r>
        <w:t xml:space="preserve">c.   negative  punishment                              c. negative reinforcement   </w:t>
      </w:r>
    </w:p>
    <w:p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10.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b/>
        </w:rPr>
        <w:t xml:space="preserve"> A disorder characterized by uninhibited responses, hyperactivity, lack of  sustained attention especially in childhood. Is called …..? </w:t>
      </w:r>
    </w:p>
    <w:p>
      <w:pPr>
        <w:pStyle w:val="7"/>
        <w:spacing w:after="0"/>
        <w:ind w:left="360"/>
        <w:rPr>
          <w:rFonts w:ascii="Times New Roman" w:hAnsi="Times New Roman"/>
          <w:sz w:val="20"/>
          <w:szCs w:val="20"/>
        </w:rPr>
      </w:pPr>
    </w:p>
    <w:p>
      <w:pPr>
        <w:pStyle w:val="7"/>
        <w:numPr>
          <w:ilvl w:val="0"/>
          <w:numId w:val="4"/>
        </w:numPr>
        <w:spacing w:after="0"/>
        <w:rPr>
          <w:rFonts w:ascii="Times New Roman" w:hAnsi="Times New Roman"/>
        </w:rPr>
      </w:pPr>
      <w:r>
        <w:t xml:space="preserve">Depression                             b.  hyperactive                                  </w:t>
      </w:r>
    </w:p>
    <w:p>
      <w:pPr>
        <w:spacing w:after="0"/>
        <w:ind w:left="360"/>
      </w:pPr>
      <w:r>
        <w:t xml:space="preserve"> c.      ADHD                                     d. depressive disorder</w:t>
      </w:r>
    </w:p>
    <w:p>
      <w:pPr>
        <w:spacing w:after="0"/>
        <w:ind w:left="360"/>
        <w:rPr>
          <w:rFonts w:ascii="Times New Roman" w:hAnsi="Times New Roman"/>
        </w:rPr>
      </w:pPr>
      <w:r>
        <w:t xml:space="preserve">                                                                             </w:t>
      </w:r>
    </w:p>
    <w:p>
      <w:pPr>
        <w:spacing w:after="0" w:line="240" w:lineRule="auto"/>
        <w:jc w:val="both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  <w:t xml:space="preserve">11. A recurrence of symptoms of a disease after a period of improvement is called ...? </w:t>
      </w:r>
    </w:p>
    <w:p>
      <w:pPr>
        <w:spacing w:after="0" w:line="240" w:lineRule="auto"/>
        <w:jc w:val="both"/>
        <w:rPr>
          <w:rStyle w:val="8"/>
          <w:rFonts w:ascii="Times New Roman" w:hAnsi="Times New Roman" w:cs="Times New Roman"/>
          <w:b/>
          <w:color w:val="000000"/>
          <w:shd w:val="clear" w:color="auto" w:fill="FFFFFF"/>
        </w:rPr>
      </w:pPr>
    </w:p>
    <w:p>
      <w:pPr>
        <w:pStyle w:val="7"/>
        <w:numPr>
          <w:ilvl w:val="0"/>
          <w:numId w:val="5"/>
        </w:numPr>
        <w:spacing w:after="0" w:line="240" w:lineRule="auto"/>
        <w:jc w:val="both"/>
        <w:rPr>
          <w:rStyle w:val="8"/>
          <w:rFonts w:ascii="Times New Roman" w:hAnsi="Times New Roman" w:cs="Times New Roman"/>
          <w:bCs/>
          <w:color w:val="000000"/>
          <w:shd w:val="clear" w:color="auto" w:fill="FFFFFF"/>
        </w:rPr>
      </w:pPr>
      <w:r>
        <w:rPr>
          <w:rStyle w:val="8"/>
          <w:rFonts w:ascii="Times New Roman" w:hAnsi="Times New Roman" w:cs="Times New Roman"/>
          <w:bCs/>
          <w:color w:val="000000"/>
          <w:shd w:val="clear" w:color="auto" w:fill="FFFFFF"/>
        </w:rPr>
        <w:t xml:space="preserve">Relapse      b.  regression     c. collapse       d. decline 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 poverty of speech and anhedonia is symptom of ….. type of schizophrenia.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positive              b. negative            c.  cognitive             d.  all of above .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 A  belief that is clearly contradiction to reality is called…?        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cognitive distortion      b. Hallucination    c. pathology        d. delusion    </w:t>
      </w: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14.  loss of ability to read without loss of the ability to write by brain damage is called..?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stuttering            b. alexia      c.  aphasia       d. pure  alexia </w:t>
      </w: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 A seizure that begins at a focus and remains localized, not generalizing to the rest of the brain.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Partial seizure                             b. complex partial seizure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Aura                                            d. simple Partial seizure </w:t>
      </w: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16. A deterioration  of intellectual abilities resulting from an organic brain disorder , this is the basic form of dementia is called………?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Huntingtons disease            b. Alzeimers disease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seizures                               d. none of above </w:t>
      </w: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 what is the possible causes of Autistic disorder?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Heritability            b.  brain pathology        c. environmental         d.   a &amp; b . </w:t>
      </w:r>
    </w:p>
    <w:p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The  phase  of a grand mal seizures in which the patient shows rhythmic jerking movements. </w:t>
      </w:r>
    </w:p>
    <w:p>
      <w:pPr>
        <w:tabs>
          <w:tab w:val="center" w:pos="54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 Clonic phase     b. tonic phase          c. Aura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d. grand mal seizures </w:t>
      </w:r>
    </w:p>
    <w:p>
      <w:pPr>
        <w:tabs>
          <w:tab w:val="center" w:pos="54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  In which phase  of seizures patients muscles are contracted …? </w:t>
      </w:r>
    </w:p>
    <w:p>
      <w:pPr>
        <w:tabs>
          <w:tab w:val="center" w:pos="54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 Clonic phase     b. tonic phase          c. Aura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d. grand mal seizures </w:t>
      </w:r>
    </w:p>
    <w:p>
      <w:pPr>
        <w:tabs>
          <w:tab w:val="center" w:pos="540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20.which  drug called sticky resin, and has been eaten and smoked  for centuries…</w:t>
      </w:r>
    </w:p>
    <w:p>
      <w:pPr>
        <w:tabs>
          <w:tab w:val="center" w:pos="54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Alcohol             b. Opiates                c. nicotine      d.  all of above 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104140</wp:posOffset>
            </wp:positionV>
            <wp:extent cx="6174105" cy="514350"/>
            <wp:effectExtent l="1905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410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Bahawalnagar Campus</w:t>
      </w:r>
    </w:p>
    <w:p>
      <w:pPr>
        <w:widowControl w:val="0"/>
        <w:pBdr>
          <w:bottom w:val="double" w:color="auto" w:sz="6" w:space="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Department of Applied Psychology</w:t>
      </w:r>
    </w:p>
    <w:p>
      <w:pPr>
        <w:widowControl w:val="0"/>
        <w:pBdr>
          <w:bottom w:val="double" w:color="auto" w:sz="6" w:space="1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Msc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b/>
          <w:sz w:val="24"/>
          <w:szCs w:val="24"/>
        </w:rPr>
        <w:t xml:space="preserve">  Semester, Session Fall (201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9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-2020)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Instructor Name:Mehak Ikram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Paper:  final -Term                                                                             </w:t>
      </w:r>
    </w:p>
    <w:p>
      <w:pPr>
        <w:widowControl w:val="0"/>
        <w:pBdr>
          <w:bottom w:val="double" w:color="auto" w:sz="6" w:space="0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Course: Physiological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psychology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PSY</w:t>
      </w:r>
    </w:p>
    <w:p>
      <w:pPr>
        <w:widowControl w:val="0"/>
        <w:pBdr>
          <w:bottom w:val="double" w:color="auto" w:sz="6" w:space="0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Time Allowed: 60 Mins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Marks: 30                                </w:t>
      </w:r>
    </w:p>
    <w:p>
      <w:pPr>
        <w:widowControl w:val="0"/>
        <w:pBdr>
          <w:bottom w:val="double" w:color="auto" w:sz="6" w:space="0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Name:  ______________________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Roll No:  _______________</w:t>
      </w:r>
    </w:p>
    <w:p>
      <w:pPr>
        <w:spacing w:after="0"/>
      </w:pPr>
    </w:p>
    <w:p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Short Questions:</w:t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Q:1  Write a note on punishment and reinforcement with types  and along with examples?       2 marks                                                                                                                                  </w:t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Q;2   Draw a table of positive negative and cognitive symptoms of schizophrenia …?                 2 marks                                                                                                                                 </w:t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Q;3   Define aphasia and pure alexia?                                                                                                2 marks</w:t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Q;4   Explain fight –or-fight response.  ?                                                                                           2 marks </w:t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Q;5   Difference between tonic and clonic seizures. ?                                                                       2 marks                                                                                                                                            </w:t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Long Questions </w:t>
      </w:r>
    </w:p>
    <w:p>
      <w:pPr>
        <w:pStyle w:val="7"/>
        <w:numPr>
          <w:ilvl w:val="0"/>
          <w:numId w:val="6"/>
        </w:numPr>
        <w:spacing w:line="36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Write a detail note on seizures  disorder ?                                                      10 marks. </w:t>
      </w:r>
    </w:p>
    <w:p>
      <w:pPr>
        <w:pStyle w:val="7"/>
        <w:numPr>
          <w:ilvl w:val="0"/>
          <w:numId w:val="6"/>
        </w:numPr>
        <w:spacing w:line="36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Explain briefly about  on Autistic disorder?                                                   10 marks</w:t>
      </w:r>
    </w:p>
    <w:p>
      <w:pPr>
        <w:pStyle w:val="7"/>
        <w:spacing w:line="360" w:lineRule="auto"/>
        <w:ind w:left="1080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                   </w:t>
      </w:r>
    </w:p>
    <w:p>
      <w:pPr>
        <w:pStyle w:val="7"/>
        <w:spacing w:line="360" w:lineRule="auto"/>
        <w:ind w:left="1080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                                                       Good Luck </w:t>
      </w:r>
      <w:r>
        <w:rPr/>
        <w:sym w:font="Wingdings" w:char="F04A"/>
      </w:r>
    </w:p>
    <w:p>
      <w:pPr>
        <w:pStyle w:val="7"/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>
      <w:pPr>
        <w:pStyle w:val="7"/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>
      <w:pPr>
        <w:pStyle w:val="7"/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>
      <w:pPr>
        <w:pStyle w:val="7"/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>
      <w:pPr>
        <w:pStyle w:val="7"/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>
      <w:pPr>
        <w:pStyle w:val="7"/>
        <w:spacing w:after="0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sectPr>
      <w:pgSz w:w="12240" w:h="2016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0E1A"/>
    <w:multiLevelType w:val="multilevel"/>
    <w:tmpl w:val="0EDB0E1A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33854"/>
    <w:multiLevelType w:val="multilevel"/>
    <w:tmpl w:val="3BE33854"/>
    <w:lvl w:ilvl="0" w:tentative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BC67D3"/>
    <w:multiLevelType w:val="multilevel"/>
    <w:tmpl w:val="5FBC67D3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093D49"/>
    <w:multiLevelType w:val="multilevel"/>
    <w:tmpl w:val="6D093D49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B38C4"/>
    <w:multiLevelType w:val="multilevel"/>
    <w:tmpl w:val="749B38C4"/>
    <w:lvl w:ilvl="0" w:tentative="0">
      <w:start w:val="1"/>
      <w:numFmt w:val="lowerLetter"/>
      <w:lvlText w:val="%1."/>
      <w:lvlJc w:val="left"/>
      <w:pPr>
        <w:ind w:left="510" w:hanging="360"/>
      </w:pPr>
      <w:rPr>
        <w:rFonts w:hint="default" w:asciiTheme="minorHAnsi" w:hAnsiTheme="minorHAnsi"/>
      </w:rPr>
    </w:lvl>
    <w:lvl w:ilvl="1" w:tentative="0">
      <w:start w:val="1"/>
      <w:numFmt w:val="lowerLetter"/>
      <w:lvlText w:val="%2."/>
      <w:lvlJc w:val="left"/>
      <w:pPr>
        <w:ind w:left="1230" w:hanging="360"/>
      </w:pPr>
    </w:lvl>
    <w:lvl w:ilvl="2" w:tentative="0">
      <w:start w:val="1"/>
      <w:numFmt w:val="lowerRoman"/>
      <w:lvlText w:val="%3."/>
      <w:lvlJc w:val="right"/>
      <w:pPr>
        <w:ind w:left="1950" w:hanging="180"/>
      </w:pPr>
    </w:lvl>
    <w:lvl w:ilvl="3" w:tentative="0">
      <w:start w:val="1"/>
      <w:numFmt w:val="decimal"/>
      <w:lvlText w:val="%4."/>
      <w:lvlJc w:val="left"/>
      <w:pPr>
        <w:ind w:left="2670" w:hanging="360"/>
      </w:pPr>
    </w:lvl>
    <w:lvl w:ilvl="4" w:tentative="0">
      <w:start w:val="1"/>
      <w:numFmt w:val="lowerLetter"/>
      <w:lvlText w:val="%5."/>
      <w:lvlJc w:val="left"/>
      <w:pPr>
        <w:ind w:left="3390" w:hanging="360"/>
      </w:pPr>
    </w:lvl>
    <w:lvl w:ilvl="5" w:tentative="0">
      <w:start w:val="1"/>
      <w:numFmt w:val="lowerRoman"/>
      <w:lvlText w:val="%6."/>
      <w:lvlJc w:val="right"/>
      <w:pPr>
        <w:ind w:left="4110" w:hanging="180"/>
      </w:pPr>
    </w:lvl>
    <w:lvl w:ilvl="6" w:tentative="0">
      <w:start w:val="1"/>
      <w:numFmt w:val="decimal"/>
      <w:lvlText w:val="%7."/>
      <w:lvlJc w:val="left"/>
      <w:pPr>
        <w:ind w:left="4830" w:hanging="360"/>
      </w:pPr>
    </w:lvl>
    <w:lvl w:ilvl="7" w:tentative="0">
      <w:start w:val="1"/>
      <w:numFmt w:val="lowerLetter"/>
      <w:lvlText w:val="%8."/>
      <w:lvlJc w:val="left"/>
      <w:pPr>
        <w:ind w:left="5550" w:hanging="360"/>
      </w:pPr>
    </w:lvl>
    <w:lvl w:ilvl="8" w:tentative="0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7B1B03A5"/>
    <w:multiLevelType w:val="multilevel"/>
    <w:tmpl w:val="7B1B03A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D07F2A"/>
    <w:rsid w:val="000139D8"/>
    <w:rsid w:val="000200B4"/>
    <w:rsid w:val="00027FA1"/>
    <w:rsid w:val="000338E4"/>
    <w:rsid w:val="0003516A"/>
    <w:rsid w:val="00052AEC"/>
    <w:rsid w:val="00053BA6"/>
    <w:rsid w:val="00065F28"/>
    <w:rsid w:val="00067D7F"/>
    <w:rsid w:val="000727AC"/>
    <w:rsid w:val="0008034F"/>
    <w:rsid w:val="00091898"/>
    <w:rsid w:val="000A4832"/>
    <w:rsid w:val="000A78DD"/>
    <w:rsid w:val="000B0653"/>
    <w:rsid w:val="000C1176"/>
    <w:rsid w:val="000C1CE8"/>
    <w:rsid w:val="000D0727"/>
    <w:rsid w:val="000D7336"/>
    <w:rsid w:val="000E59BE"/>
    <w:rsid w:val="000E6C3F"/>
    <w:rsid w:val="000F437D"/>
    <w:rsid w:val="00114AAB"/>
    <w:rsid w:val="001206C4"/>
    <w:rsid w:val="00165B9D"/>
    <w:rsid w:val="00183BB2"/>
    <w:rsid w:val="00187036"/>
    <w:rsid w:val="001A6F46"/>
    <w:rsid w:val="001E6D6F"/>
    <w:rsid w:val="001F47B0"/>
    <w:rsid w:val="00204ED4"/>
    <w:rsid w:val="002323C3"/>
    <w:rsid w:val="00257737"/>
    <w:rsid w:val="002609C4"/>
    <w:rsid w:val="0027259C"/>
    <w:rsid w:val="0028608D"/>
    <w:rsid w:val="002A7765"/>
    <w:rsid w:val="002D2B8E"/>
    <w:rsid w:val="002E7063"/>
    <w:rsid w:val="002E7703"/>
    <w:rsid w:val="00320EBD"/>
    <w:rsid w:val="00324347"/>
    <w:rsid w:val="00350CD7"/>
    <w:rsid w:val="00353148"/>
    <w:rsid w:val="0037210D"/>
    <w:rsid w:val="0037342B"/>
    <w:rsid w:val="00383723"/>
    <w:rsid w:val="00385D1D"/>
    <w:rsid w:val="00397AD9"/>
    <w:rsid w:val="003A435E"/>
    <w:rsid w:val="003C5E48"/>
    <w:rsid w:val="003D0FDB"/>
    <w:rsid w:val="003E63F0"/>
    <w:rsid w:val="003F432B"/>
    <w:rsid w:val="00422E8F"/>
    <w:rsid w:val="00451299"/>
    <w:rsid w:val="00481E78"/>
    <w:rsid w:val="00487A4A"/>
    <w:rsid w:val="00491D53"/>
    <w:rsid w:val="00494AC0"/>
    <w:rsid w:val="004A0807"/>
    <w:rsid w:val="004B6A26"/>
    <w:rsid w:val="004C3848"/>
    <w:rsid w:val="004D150E"/>
    <w:rsid w:val="004D389C"/>
    <w:rsid w:val="004D6468"/>
    <w:rsid w:val="004E3A3B"/>
    <w:rsid w:val="004E4228"/>
    <w:rsid w:val="004E6B54"/>
    <w:rsid w:val="004F3F67"/>
    <w:rsid w:val="00500C63"/>
    <w:rsid w:val="00503E6A"/>
    <w:rsid w:val="00522966"/>
    <w:rsid w:val="005552C3"/>
    <w:rsid w:val="00584BB7"/>
    <w:rsid w:val="0058766E"/>
    <w:rsid w:val="005937BF"/>
    <w:rsid w:val="00595B57"/>
    <w:rsid w:val="005A4DD2"/>
    <w:rsid w:val="005A6FDE"/>
    <w:rsid w:val="005B0F55"/>
    <w:rsid w:val="005C2CA2"/>
    <w:rsid w:val="005C6368"/>
    <w:rsid w:val="005D1379"/>
    <w:rsid w:val="005F2C19"/>
    <w:rsid w:val="005F486A"/>
    <w:rsid w:val="00607358"/>
    <w:rsid w:val="0062499A"/>
    <w:rsid w:val="00655331"/>
    <w:rsid w:val="006561FE"/>
    <w:rsid w:val="00672D1A"/>
    <w:rsid w:val="00676D5B"/>
    <w:rsid w:val="006A1DB6"/>
    <w:rsid w:val="006B3C7A"/>
    <w:rsid w:val="0071029A"/>
    <w:rsid w:val="0072359D"/>
    <w:rsid w:val="00733045"/>
    <w:rsid w:val="00741175"/>
    <w:rsid w:val="007447FF"/>
    <w:rsid w:val="007453FC"/>
    <w:rsid w:val="00745FFC"/>
    <w:rsid w:val="007641D3"/>
    <w:rsid w:val="007840B1"/>
    <w:rsid w:val="00784856"/>
    <w:rsid w:val="007873E6"/>
    <w:rsid w:val="00794660"/>
    <w:rsid w:val="00794C99"/>
    <w:rsid w:val="007A4B68"/>
    <w:rsid w:val="007A71BC"/>
    <w:rsid w:val="007B4BC0"/>
    <w:rsid w:val="007C7418"/>
    <w:rsid w:val="007D1F82"/>
    <w:rsid w:val="007D5494"/>
    <w:rsid w:val="00851981"/>
    <w:rsid w:val="008753E5"/>
    <w:rsid w:val="00880F38"/>
    <w:rsid w:val="0088281B"/>
    <w:rsid w:val="00886DB8"/>
    <w:rsid w:val="008947B2"/>
    <w:rsid w:val="008C278D"/>
    <w:rsid w:val="008C7628"/>
    <w:rsid w:val="008D48A3"/>
    <w:rsid w:val="008F5865"/>
    <w:rsid w:val="008F7634"/>
    <w:rsid w:val="009057E3"/>
    <w:rsid w:val="00913C68"/>
    <w:rsid w:val="009178E5"/>
    <w:rsid w:val="00941305"/>
    <w:rsid w:val="00962F29"/>
    <w:rsid w:val="0096528C"/>
    <w:rsid w:val="009656DC"/>
    <w:rsid w:val="0099504A"/>
    <w:rsid w:val="009A055F"/>
    <w:rsid w:val="009A0574"/>
    <w:rsid w:val="009A6135"/>
    <w:rsid w:val="009C5D08"/>
    <w:rsid w:val="009C74A1"/>
    <w:rsid w:val="009D2D93"/>
    <w:rsid w:val="009E0001"/>
    <w:rsid w:val="009E76DF"/>
    <w:rsid w:val="00A00FC3"/>
    <w:rsid w:val="00A10630"/>
    <w:rsid w:val="00A36519"/>
    <w:rsid w:val="00A45A38"/>
    <w:rsid w:val="00A53052"/>
    <w:rsid w:val="00A55713"/>
    <w:rsid w:val="00A745A1"/>
    <w:rsid w:val="00A81409"/>
    <w:rsid w:val="00A94F06"/>
    <w:rsid w:val="00AC39BA"/>
    <w:rsid w:val="00AC4A10"/>
    <w:rsid w:val="00AD387F"/>
    <w:rsid w:val="00AD46DF"/>
    <w:rsid w:val="00AE21BB"/>
    <w:rsid w:val="00AF41E5"/>
    <w:rsid w:val="00B46A8B"/>
    <w:rsid w:val="00B5333D"/>
    <w:rsid w:val="00B64190"/>
    <w:rsid w:val="00B71DBA"/>
    <w:rsid w:val="00B75732"/>
    <w:rsid w:val="00B87323"/>
    <w:rsid w:val="00B920C9"/>
    <w:rsid w:val="00BA663D"/>
    <w:rsid w:val="00BC3009"/>
    <w:rsid w:val="00BD3A2B"/>
    <w:rsid w:val="00BF6460"/>
    <w:rsid w:val="00C10576"/>
    <w:rsid w:val="00C26A5F"/>
    <w:rsid w:val="00C26C1A"/>
    <w:rsid w:val="00C45008"/>
    <w:rsid w:val="00C47AAC"/>
    <w:rsid w:val="00C659AF"/>
    <w:rsid w:val="00C74926"/>
    <w:rsid w:val="00C8761E"/>
    <w:rsid w:val="00C94BBC"/>
    <w:rsid w:val="00CA2B3B"/>
    <w:rsid w:val="00CB1280"/>
    <w:rsid w:val="00CB5480"/>
    <w:rsid w:val="00CB67BC"/>
    <w:rsid w:val="00CD5BBD"/>
    <w:rsid w:val="00CD6D5E"/>
    <w:rsid w:val="00CE165A"/>
    <w:rsid w:val="00CE7C41"/>
    <w:rsid w:val="00D07F2A"/>
    <w:rsid w:val="00D200AD"/>
    <w:rsid w:val="00D54B16"/>
    <w:rsid w:val="00D70822"/>
    <w:rsid w:val="00D93196"/>
    <w:rsid w:val="00D95556"/>
    <w:rsid w:val="00DA42B5"/>
    <w:rsid w:val="00DB710A"/>
    <w:rsid w:val="00DE37DB"/>
    <w:rsid w:val="00E450BA"/>
    <w:rsid w:val="00E455C8"/>
    <w:rsid w:val="00E47759"/>
    <w:rsid w:val="00E50666"/>
    <w:rsid w:val="00E53207"/>
    <w:rsid w:val="00E56656"/>
    <w:rsid w:val="00E60EF1"/>
    <w:rsid w:val="00E73FD3"/>
    <w:rsid w:val="00E74839"/>
    <w:rsid w:val="00E84B5E"/>
    <w:rsid w:val="00E90B8E"/>
    <w:rsid w:val="00EB2CC3"/>
    <w:rsid w:val="00EC10B0"/>
    <w:rsid w:val="00EC2E37"/>
    <w:rsid w:val="00ED08AD"/>
    <w:rsid w:val="00ED0B06"/>
    <w:rsid w:val="00EF62AD"/>
    <w:rsid w:val="00F02807"/>
    <w:rsid w:val="00F04448"/>
    <w:rsid w:val="00F4780E"/>
    <w:rsid w:val="00F50B9E"/>
    <w:rsid w:val="00F64331"/>
    <w:rsid w:val="00F767D2"/>
    <w:rsid w:val="00F8533E"/>
    <w:rsid w:val="00FA4E52"/>
    <w:rsid w:val="00FB0D0D"/>
    <w:rsid w:val="00FB3B6D"/>
    <w:rsid w:val="00FC35CC"/>
    <w:rsid w:val="00FE088E"/>
    <w:rsid w:val="28A3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20"/>
    <w:rPr>
      <w:i/>
      <w:iCs/>
    </w:rPr>
  </w:style>
  <w:style w:type="character" w:styleId="5">
    <w:name w:val="Hyperlink"/>
    <w:basedOn w:val="3"/>
    <w:unhideWhenUsed/>
    <w:uiPriority w:val="99"/>
    <w:rPr>
      <w:color w:val="0000FF" w:themeColor="hyperlink"/>
      <w:u w:val="single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apple-converted-space"/>
    <w:basedOn w:val="3"/>
    <w:uiPriority w:val="0"/>
  </w:style>
  <w:style w:type="character" w:customStyle="1" w:styleId="9">
    <w:name w:val="Heading 1 Char"/>
    <w:basedOn w:val="3"/>
    <w:link w:val="2"/>
    <w:uiPriority w:val="9"/>
    <w:rPr>
      <w:rFonts w:ascii="Cambria" w:hAnsi="Cambria" w:eastAsia="Times New Roman" w:cs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3</Pages>
  <Words>1036</Words>
  <Characters>5908</Characters>
  <Lines>49</Lines>
  <Paragraphs>13</Paragraphs>
  <TotalTime>1261</TotalTime>
  <ScaleCrop>false</ScaleCrop>
  <LinksUpToDate>false</LinksUpToDate>
  <CharactersWithSpaces>6931</CharactersWithSpaces>
  <Application>WPS Office_11.2.0.9255_F1E327BC-269C-435d-A152-05C5408002CA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2019-01-29T13:12:00Z</dcterms:created>
  <dc:creator>Aini</dc:creator>
  <cp:lastModifiedBy>User</cp:lastModifiedBy>
  <dcterms:modified xsi:type="dcterms:W3CDTF">2020-04-18T13:22:51Z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